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ABA0" w14:textId="77777777" w:rsidR="00623118" w:rsidRPr="00A62B04" w:rsidRDefault="00623118" w:rsidP="00623118">
      <w:pPr>
        <w:spacing w:after="160" w:line="259" w:lineRule="auto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Príloha č. 2</w:t>
      </w:r>
    </w:p>
    <w:p w14:paraId="56CEFAFB" w14:textId="77777777" w:rsidR="00623118" w:rsidRPr="00A62B04" w:rsidRDefault="00623118" w:rsidP="00623118">
      <w:pPr>
        <w:jc w:val="center"/>
        <w:rPr>
          <w:rFonts w:ascii="Times New Roman" w:hAnsi="Times New Roman" w:cs="Times New Roman"/>
          <w:b/>
          <w:bCs/>
        </w:rPr>
      </w:pPr>
    </w:p>
    <w:p w14:paraId="5D7F5190" w14:textId="77777777" w:rsidR="00623118" w:rsidRPr="00A62B04" w:rsidRDefault="00623118" w:rsidP="00623118">
      <w:pPr>
        <w:jc w:val="center"/>
        <w:rPr>
          <w:rFonts w:ascii="Times New Roman" w:hAnsi="Times New Roman" w:cs="Times New Roman"/>
          <w:b/>
          <w:bCs/>
        </w:rPr>
      </w:pPr>
      <w:r w:rsidRPr="00A62B04">
        <w:rPr>
          <w:rFonts w:ascii="Times New Roman" w:hAnsi="Times New Roman" w:cs="Times New Roman"/>
          <w:b/>
          <w:bCs/>
        </w:rPr>
        <w:t>VYHLÁSENIA UCHÁDZAČA</w:t>
      </w:r>
    </w:p>
    <w:p w14:paraId="7868EE1B" w14:textId="77777777" w:rsidR="00623118" w:rsidRPr="00A62B04" w:rsidRDefault="00623118" w:rsidP="00623118">
      <w:pPr>
        <w:jc w:val="center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uchádzač (obchodné meno a sídlo/miesto podnikania uchádzača)</w:t>
      </w:r>
    </w:p>
    <w:p w14:paraId="6C83781E" w14:textId="77777777" w:rsidR="00623118" w:rsidRPr="00A62B04" w:rsidRDefault="00623118" w:rsidP="00623118">
      <w:pPr>
        <w:jc w:val="center"/>
        <w:rPr>
          <w:rFonts w:ascii="Times New Roman" w:hAnsi="Times New Roman" w:cs="Times New Roman"/>
        </w:rPr>
      </w:pPr>
    </w:p>
    <w:p w14:paraId="0AA40FE9" w14:textId="77777777" w:rsidR="00623118" w:rsidRPr="00A62B04" w:rsidRDefault="00623118" w:rsidP="00623118">
      <w:pPr>
        <w:jc w:val="center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3031E9B" w14:textId="77777777" w:rsidR="00623118" w:rsidRPr="00A62B04" w:rsidRDefault="00623118" w:rsidP="00623118">
      <w:pPr>
        <w:rPr>
          <w:rFonts w:ascii="Times New Roman" w:hAnsi="Times New Roman" w:cs="Times New Roman"/>
        </w:rPr>
      </w:pPr>
    </w:p>
    <w:p w14:paraId="39BA0CA8" w14:textId="77777777" w:rsidR="00623118" w:rsidRPr="00A62B04" w:rsidRDefault="00623118" w:rsidP="00623118">
      <w:pPr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týmto vyhlasuje, že:</w:t>
      </w:r>
    </w:p>
    <w:p w14:paraId="31845589" w14:textId="77777777" w:rsidR="00623118" w:rsidRPr="00A62B04" w:rsidRDefault="00623118" w:rsidP="00623118">
      <w:pPr>
        <w:rPr>
          <w:rFonts w:ascii="Times New Roman" w:hAnsi="Times New Roman" w:cs="Times New Roman"/>
        </w:rPr>
      </w:pPr>
    </w:p>
    <w:p w14:paraId="1FD652E1" w14:textId="77777777" w:rsidR="00F24AB7" w:rsidRDefault="00623118" w:rsidP="00623118">
      <w:pPr>
        <w:jc w:val="both"/>
        <w:rPr>
          <w:rFonts w:ascii="Times New Roman" w:hAnsi="Times New Roman" w:cs="Times New Roman"/>
          <w:b/>
          <w:bCs/>
        </w:rPr>
      </w:pPr>
      <w:r w:rsidRPr="00A62B04">
        <w:rPr>
          <w:rFonts w:ascii="Times New Roman" w:hAnsi="Times New Roman" w:cs="Times New Roman"/>
        </w:rPr>
        <w:t xml:space="preserve">- je dôkladne oboznámený a súhlasí s podmienkami verejného obstarávania na predmet zákazky </w:t>
      </w:r>
      <w:r w:rsidRPr="00A62B04">
        <w:rPr>
          <w:rFonts w:ascii="Times New Roman" w:hAnsi="Times New Roman" w:cs="Times New Roman"/>
          <w:b/>
          <w:bCs/>
        </w:rPr>
        <w:t xml:space="preserve">: </w:t>
      </w:r>
    </w:p>
    <w:p w14:paraId="3CD22DB4" w14:textId="7C3640E6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24AB7">
        <w:rPr>
          <w:rFonts w:ascii="Times New Roman" w:hAnsi="Times New Roman" w:cs="Times New Roman"/>
          <w:b/>
        </w:rPr>
        <w:t>,,</w:t>
      </w:r>
      <w:r w:rsidR="00F24AB7" w:rsidRPr="00F24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AB7" w:rsidRPr="00F24AB7">
        <w:rPr>
          <w:rFonts w:ascii="Times New Roman" w:hAnsi="Times New Roman" w:cs="Times New Roman"/>
          <w:b/>
          <w:bCs/>
          <w:sz w:val="24"/>
          <w:szCs w:val="24"/>
        </w:rPr>
        <w:t>Rekonštrukcia verejného priestranstva – chodníky na cintoríne Lipník</w:t>
      </w:r>
      <w:r w:rsidRPr="00F24AB7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 w:rsidRPr="00A62B04">
        <w:rPr>
          <w:rFonts w:ascii="Times New Roman" w:hAnsi="Times New Roman" w:cs="Times New Roman"/>
        </w:rPr>
        <w:t>, ktoré sú určené vo výzve na predkladanie ponúk, jej prílohách a v iných dokumentoch poskytnutých verejným obstarávateľom v lehote na predkladanie ponúk;</w:t>
      </w:r>
    </w:p>
    <w:p w14:paraId="6630306C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všetky predložené vyhlásenia, potvrdenia, doklady, dokumenty a údaje uvedené v ponuke sú pravdivé a úplné;</w:t>
      </w:r>
    </w:p>
    <w:p w14:paraId="61BE9DDD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 je oprávnený dodávať tovar, poskytovať služby alebo realizovať stavebné práce, ktoré zodpovedajú predmetu zákazky;</w:t>
      </w:r>
    </w:p>
    <w:p w14:paraId="68BB0013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nie je členom skupiny dodávateľov, ktorá ako iný uchádzač predkladá ponuku;</w:t>
      </w:r>
    </w:p>
    <w:p w14:paraId="68FEBC1B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14:paraId="0F834488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 xml:space="preserve">- nemá uložený zákaz účasti vo verejnom obstarávaní potvrdený konečným rozhodnutím v Slovenskej republike alebo v štáte sídla, miesta podnikania alebo obvyklého pobytu; </w:t>
      </w:r>
    </w:p>
    <w:p w14:paraId="39E8DE63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35A852A8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1577D6F1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dáva písomný súhlas so spracúvaním osobných údajov po dobu realizácie verejného obstarávania, realizácie zákazky a archivácie dokumentácie k verejnému obstarávaniu zákazky,</w:t>
      </w:r>
    </w:p>
    <w:p w14:paraId="317DA236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v zmysle zákona č. 18/2018 Z. z. o ochrane osobných údajov a o zmene a doplnení niektorých</w:t>
      </w:r>
      <w:r>
        <w:rPr>
          <w:rFonts w:ascii="Times New Roman" w:hAnsi="Times New Roman" w:cs="Times New Roman"/>
        </w:rPr>
        <w:t xml:space="preserve"> </w:t>
      </w:r>
      <w:r w:rsidRPr="00A62B04">
        <w:rPr>
          <w:rFonts w:ascii="Times New Roman" w:hAnsi="Times New Roman" w:cs="Times New Roman"/>
        </w:rPr>
        <w:t>zákonov;</w:t>
      </w:r>
    </w:p>
    <w:p w14:paraId="3BC4B01C" w14:textId="77777777" w:rsidR="00623118" w:rsidRPr="00A62B04" w:rsidRDefault="00623118" w:rsidP="00623118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 xml:space="preserve">-  je zapísaný v registri partnerov verejného sektora, ak má povinnosť zapisovať sa do registra partnerov verejného sektora v zmysle zákona č. 315/2016 </w:t>
      </w:r>
      <w:proofErr w:type="spellStart"/>
      <w:r w:rsidRPr="00A62B04">
        <w:rPr>
          <w:rFonts w:ascii="Times New Roman" w:hAnsi="Times New Roman" w:cs="Times New Roman"/>
        </w:rPr>
        <w:t>Z.z</w:t>
      </w:r>
      <w:proofErr w:type="spellEnd"/>
      <w:r w:rsidRPr="00A62B04">
        <w:rPr>
          <w:rFonts w:ascii="Times New Roman" w:hAnsi="Times New Roman" w:cs="Times New Roman"/>
        </w:rPr>
        <w:t xml:space="preserve">. o registri partnerov verejného sektora </w:t>
      </w:r>
      <w:r w:rsidRPr="00A62B04">
        <w:rPr>
          <w:rFonts w:ascii="Times New Roman" w:hAnsi="Times New Roman" w:cs="Times New Roman"/>
        </w:rPr>
        <w:lastRenderedPageBreak/>
        <w:t>a o zmene a doplnení niektorých zákonov v znení neskorších</w:t>
      </w:r>
      <w:r w:rsidRPr="00A62B04">
        <w:rPr>
          <w:rFonts w:ascii="Times New Roman" w:hAnsi="Times New Roman" w:cs="Times New Roman"/>
          <w:spacing w:val="-4"/>
        </w:rPr>
        <w:t xml:space="preserve"> </w:t>
      </w:r>
      <w:r w:rsidRPr="00A62B04">
        <w:rPr>
          <w:rFonts w:ascii="Times New Roman" w:hAnsi="Times New Roman" w:cs="Times New Roman"/>
        </w:rPr>
        <w:t>predpisov.</w:t>
      </w:r>
    </w:p>
    <w:p w14:paraId="03A4E862" w14:textId="77777777" w:rsidR="00623118" w:rsidRPr="00A62B04" w:rsidRDefault="00623118" w:rsidP="00623118">
      <w:pPr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- v súvislosti s uvedeným postupom zadávania zákazky vyhlasujem že :</w:t>
      </w:r>
    </w:p>
    <w:p w14:paraId="6873B2A5" w14:textId="77777777" w:rsidR="00623118" w:rsidRPr="00A62B04" w:rsidRDefault="00623118" w:rsidP="00623118">
      <w:pPr>
        <w:pStyle w:val="Odsekzoznamu"/>
        <w:numPr>
          <w:ilvl w:val="0"/>
          <w:numId w:val="1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som nevyvíjal a nebudem vyvíjať voči žiadnej osobe na strane verejného obstarávateľa, ktorá je alebo by mohla byť zainteresovaná v zmysle ustanovení § 23 ods. 3 zákona č. 343/2015 Z. z. o verejnom obstarávaní a o zmene a doplnení niektorých zákonov v platnom znení („zainteresovaná osoba“) akékoľvek aktivity, ktoré by mohli viesť k zvýhodneniu nášho postavenia v súťaži,</w:t>
      </w:r>
    </w:p>
    <w:p w14:paraId="399942E0" w14:textId="77777777" w:rsidR="00623118" w:rsidRPr="00A62B04" w:rsidRDefault="00623118" w:rsidP="00623118">
      <w:pPr>
        <w:pStyle w:val="Odsekzoznamu"/>
        <w:numPr>
          <w:ilvl w:val="0"/>
          <w:numId w:val="1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som neposkytol a neposkytnem akejkoľvek čo i len potencionálne zainteresovanej osobe priamo alebo nepriamo akúkoľvek finančnú alebo vecnú výhodu ako motiváciu alebo odmenu súvisiacu so zadaním tejto zákazky,</w:t>
      </w:r>
    </w:p>
    <w:p w14:paraId="47A76A89" w14:textId="77777777" w:rsidR="00623118" w:rsidRPr="00A62B04" w:rsidRDefault="00623118" w:rsidP="00623118">
      <w:pPr>
        <w:pStyle w:val="Odsekzoznamu"/>
        <w:numPr>
          <w:ilvl w:val="0"/>
          <w:numId w:val="1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7CAED777" w14:textId="77777777" w:rsidR="00623118" w:rsidRPr="00A62B04" w:rsidRDefault="00623118" w:rsidP="00623118">
      <w:pPr>
        <w:pStyle w:val="Odsekzoznamu"/>
        <w:numPr>
          <w:ilvl w:val="0"/>
          <w:numId w:val="1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dávam písomný súhlas k tomu, že moja ponuka môže byť poskytnutá Úradu pre verejné obstarávanie alebo inému kontrolnému orgánu, ku kontrole verejného obstarávania.</w:t>
      </w:r>
    </w:p>
    <w:p w14:paraId="5A8CFE4B" w14:textId="77777777" w:rsidR="00623118" w:rsidRPr="00A62B04" w:rsidRDefault="00623118" w:rsidP="00623118">
      <w:pPr>
        <w:spacing w:after="5" w:line="267" w:lineRule="auto"/>
        <w:contextualSpacing/>
        <w:jc w:val="both"/>
        <w:rPr>
          <w:rFonts w:ascii="Times New Roman" w:hAnsi="Times New Roman" w:cs="Times New Roman"/>
        </w:rPr>
      </w:pPr>
    </w:p>
    <w:p w14:paraId="6E046C11" w14:textId="77777777" w:rsidR="00623118" w:rsidRPr="00A62B04" w:rsidRDefault="00623118" w:rsidP="00623118">
      <w:pPr>
        <w:spacing w:after="5" w:line="267" w:lineRule="auto"/>
        <w:contextualSpacing/>
        <w:jc w:val="both"/>
        <w:rPr>
          <w:rFonts w:ascii="Times New Roman" w:hAnsi="Times New Roman" w:cs="Times New Roman"/>
        </w:rPr>
      </w:pPr>
    </w:p>
    <w:p w14:paraId="3AB2CCCD" w14:textId="77777777" w:rsidR="00623118" w:rsidRPr="00A62B04" w:rsidRDefault="00623118" w:rsidP="00623118">
      <w:pPr>
        <w:spacing w:after="5" w:line="267" w:lineRule="auto"/>
        <w:contextualSpacing/>
        <w:jc w:val="both"/>
        <w:rPr>
          <w:rFonts w:ascii="Times New Roman" w:hAnsi="Times New Roman" w:cs="Times New Roman"/>
        </w:rPr>
      </w:pPr>
    </w:p>
    <w:p w14:paraId="78679B6D" w14:textId="77777777" w:rsidR="00623118" w:rsidRPr="00A62B04" w:rsidRDefault="00623118" w:rsidP="00623118">
      <w:pPr>
        <w:spacing w:after="5" w:line="267" w:lineRule="auto"/>
        <w:contextualSpacing/>
        <w:jc w:val="both"/>
        <w:rPr>
          <w:rFonts w:ascii="Times New Roman" w:hAnsi="Times New Roman" w:cs="Times New Roman"/>
        </w:rPr>
      </w:pPr>
    </w:p>
    <w:p w14:paraId="39C2A553" w14:textId="77777777" w:rsidR="00623118" w:rsidRPr="00A62B04" w:rsidRDefault="00623118" w:rsidP="00623118">
      <w:pPr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V ..................................., dňa ................</w:t>
      </w:r>
    </w:p>
    <w:p w14:paraId="7B4D3D63" w14:textId="77777777" w:rsidR="00623118" w:rsidRPr="00A62B04" w:rsidRDefault="00623118" w:rsidP="00623118">
      <w:pPr>
        <w:rPr>
          <w:rFonts w:ascii="Times New Roman" w:hAnsi="Times New Roman" w:cs="Times New Roman"/>
        </w:rPr>
      </w:pPr>
    </w:p>
    <w:p w14:paraId="5D38EFCE" w14:textId="77777777" w:rsidR="00623118" w:rsidRPr="00A62B04" w:rsidRDefault="00623118" w:rsidP="00623118">
      <w:pPr>
        <w:rPr>
          <w:rFonts w:ascii="Times New Roman" w:hAnsi="Times New Roman" w:cs="Times New Roman"/>
        </w:rPr>
      </w:pPr>
    </w:p>
    <w:p w14:paraId="6C54A0F4" w14:textId="77777777" w:rsidR="00623118" w:rsidRPr="00A62B04" w:rsidRDefault="00623118" w:rsidP="00623118">
      <w:pPr>
        <w:jc w:val="right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.............................................................</w:t>
      </w:r>
    </w:p>
    <w:p w14:paraId="05AF98CB" w14:textId="77777777" w:rsidR="00623118" w:rsidRPr="00A62B04" w:rsidRDefault="00623118" w:rsidP="00623118">
      <w:pPr>
        <w:jc w:val="right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podpis a pečiatka uchádzača,</w:t>
      </w:r>
    </w:p>
    <w:p w14:paraId="3C8569CE" w14:textId="77777777" w:rsidR="00623118" w:rsidRPr="00A62B04" w:rsidRDefault="00623118" w:rsidP="00623118">
      <w:pPr>
        <w:jc w:val="right"/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t>resp. osoby oprávnenej konať za uchádzača</w:t>
      </w:r>
    </w:p>
    <w:p w14:paraId="6538D74E" w14:textId="77777777" w:rsidR="00623118" w:rsidRPr="00A62B04" w:rsidRDefault="00623118" w:rsidP="00623118">
      <w:pPr>
        <w:rPr>
          <w:rFonts w:ascii="Times New Roman" w:hAnsi="Times New Roman" w:cs="Times New Roman"/>
        </w:rPr>
      </w:pPr>
    </w:p>
    <w:p w14:paraId="50A8B283" w14:textId="77777777" w:rsidR="00623118" w:rsidRPr="00A62B04" w:rsidRDefault="00623118" w:rsidP="00623118">
      <w:pPr>
        <w:rPr>
          <w:rFonts w:ascii="Times New Roman" w:hAnsi="Times New Roman" w:cs="Times New Roman"/>
        </w:rPr>
      </w:pPr>
    </w:p>
    <w:p w14:paraId="72D529FF" w14:textId="77777777" w:rsidR="00623118" w:rsidRPr="00A62B04" w:rsidRDefault="00623118" w:rsidP="00623118">
      <w:pPr>
        <w:rPr>
          <w:rFonts w:ascii="Times New Roman" w:hAnsi="Times New Roman" w:cs="Times New Roman"/>
        </w:rPr>
      </w:pPr>
      <w:r w:rsidRPr="00A62B04">
        <w:rPr>
          <w:rFonts w:ascii="Times New Roman" w:hAnsi="Times New Roman" w:cs="Times New Roman"/>
        </w:rPr>
        <w:br/>
      </w:r>
    </w:p>
    <w:p w14:paraId="76B916BE" w14:textId="77777777" w:rsidR="0090644A" w:rsidRDefault="00F24AB7"/>
    <w:sectPr w:rsidR="0090644A" w:rsidSect="005E4BF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18"/>
    <w:rsid w:val="00287FC5"/>
    <w:rsid w:val="002A5610"/>
    <w:rsid w:val="00623118"/>
    <w:rsid w:val="009D3478"/>
    <w:rsid w:val="00AE577E"/>
    <w:rsid w:val="00F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E310"/>
  <w15:chartTrackingRefBased/>
  <w15:docId w15:val="{6E7C4ED8-CD09-457D-8634-AFE93463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1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1"/>
    <w:qFormat/>
    <w:rsid w:val="00623118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1"/>
    <w:locked/>
    <w:rsid w:val="0062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KOTIAN Peter</dc:creator>
  <cp:keywords/>
  <dc:description/>
  <cp:lastModifiedBy>MIKUŠKO Peter</cp:lastModifiedBy>
  <cp:revision>2</cp:revision>
  <dcterms:created xsi:type="dcterms:W3CDTF">2021-06-11T08:28:00Z</dcterms:created>
  <dcterms:modified xsi:type="dcterms:W3CDTF">2021-06-11T08:28:00Z</dcterms:modified>
</cp:coreProperties>
</file>